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58" w:rsidRDefault="00285A5C">
      <w:proofErr w:type="gramStart"/>
      <w:r>
        <w:t>Student  Artist</w:t>
      </w:r>
      <w:proofErr w:type="gramEnd"/>
      <w:r>
        <w:t>_________________________________Date_____________________Period__________</w:t>
      </w:r>
    </w:p>
    <w:p w:rsidR="002C12D0" w:rsidRPr="00CF0450" w:rsidRDefault="00CF0450" w:rsidP="00CF0450">
      <w:pPr>
        <w:jc w:val="center"/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F0450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PRINTSONALITY!</w:t>
      </w:r>
    </w:p>
    <w:p w:rsidR="002C12D0" w:rsidRPr="00F657F1" w:rsidRDefault="002C12D0">
      <w:pPr>
        <w:rPr>
          <w:b/>
        </w:rPr>
      </w:pPr>
      <w:r w:rsidRPr="00F657F1">
        <w:rPr>
          <w:b/>
        </w:rPr>
        <w:t>Student Artist’s Mission:</w:t>
      </w:r>
    </w:p>
    <w:p w:rsidR="002C12D0" w:rsidRDefault="002C12D0" w:rsidP="002C12D0">
      <w:pPr>
        <w:pStyle w:val="ListParagraph"/>
        <w:numPr>
          <w:ilvl w:val="0"/>
          <w:numId w:val="1"/>
        </w:numPr>
      </w:pPr>
      <w:r>
        <w:t>Images used must refer to pop culture / mass media in some way.</w:t>
      </w:r>
    </w:p>
    <w:p w:rsidR="002C12D0" w:rsidRDefault="002C12D0" w:rsidP="002C12D0">
      <w:pPr>
        <w:pStyle w:val="ListParagraph"/>
        <w:numPr>
          <w:ilvl w:val="0"/>
          <w:numId w:val="1"/>
        </w:numPr>
      </w:pPr>
      <w:r>
        <w:t xml:space="preserve">Images should be broken down into their simplest </w:t>
      </w:r>
      <w:proofErr w:type="gramStart"/>
      <w:r>
        <w:t>forms .</w:t>
      </w:r>
      <w:proofErr w:type="gramEnd"/>
    </w:p>
    <w:p w:rsidR="002C12D0" w:rsidRDefault="002C12D0" w:rsidP="002C12D0">
      <w:pPr>
        <w:pStyle w:val="ListParagraph"/>
        <w:numPr>
          <w:ilvl w:val="0"/>
          <w:numId w:val="1"/>
        </w:numPr>
      </w:pPr>
      <w:r>
        <w:t>Images should be layered to create abstract design.</w:t>
      </w:r>
    </w:p>
    <w:p w:rsidR="002C12D0" w:rsidRDefault="00F657F1" w:rsidP="002C12D0">
      <w:r>
        <w:rPr>
          <w:b/>
        </w:rPr>
        <w:t>Guiding Q</w:t>
      </w:r>
      <w:r w:rsidR="002C12D0" w:rsidRPr="00F657F1">
        <w:rPr>
          <w:b/>
        </w:rPr>
        <w:t>uestion</w:t>
      </w:r>
      <w:r w:rsidR="002C12D0">
        <w:t>- What is the meaning behind the images that you chose to refer to?</w:t>
      </w:r>
    </w:p>
    <w:p w:rsidR="002C12D0" w:rsidRDefault="002C12D0">
      <w:r>
        <w:t>__________________________________________________________________________________________________________________________________________________________________________</w:t>
      </w:r>
    </w:p>
    <w:p w:rsidR="002C12D0" w:rsidRDefault="002C12D0"/>
    <w:p w:rsidR="002C12D0" w:rsidRPr="00F657F1" w:rsidRDefault="002C12D0">
      <w:pPr>
        <w:rPr>
          <w:b/>
        </w:rPr>
      </w:pPr>
      <w:r w:rsidRPr="00F657F1">
        <w:rPr>
          <w:b/>
        </w:rPr>
        <w:t>You Will Learn:</w:t>
      </w:r>
    </w:p>
    <w:p w:rsidR="002C12D0" w:rsidRDefault="002C12D0" w:rsidP="002C12D0">
      <w:pPr>
        <w:pStyle w:val="ListParagraph"/>
        <w:numPr>
          <w:ilvl w:val="0"/>
          <w:numId w:val="2"/>
        </w:numPr>
      </w:pPr>
      <w:r>
        <w:t>Student will learn the process of block printing through exploration of abstraction and mass media images</w:t>
      </w:r>
      <w:r w:rsidR="00F657F1">
        <w:t>.</w:t>
      </w:r>
    </w:p>
    <w:p w:rsidR="002C12D0" w:rsidRDefault="002C12D0" w:rsidP="002C12D0">
      <w:pPr>
        <w:pStyle w:val="ListParagraph"/>
        <w:numPr>
          <w:ilvl w:val="0"/>
          <w:numId w:val="2"/>
        </w:numPr>
      </w:pPr>
      <w:r>
        <w:t>Student will utilize the Elements of Art and the Principles of Design in creating their unique piece</w:t>
      </w:r>
      <w:r w:rsidR="00F657F1">
        <w:t>.</w:t>
      </w:r>
    </w:p>
    <w:p w:rsidR="002C12D0" w:rsidRDefault="002C12D0" w:rsidP="002C12D0">
      <w:pPr>
        <w:pStyle w:val="ListParagraph"/>
        <w:numPr>
          <w:ilvl w:val="0"/>
          <w:numId w:val="2"/>
        </w:numPr>
      </w:pPr>
      <w:r>
        <w:t>Student will be able to articulate his or her use of the Elements of Art and the Principles of Design in his or her own piece</w:t>
      </w:r>
      <w:r w:rsidR="000C0853">
        <w:t xml:space="preserve"> as well as recognize successes</w:t>
      </w:r>
      <w:r>
        <w:t xml:space="preserve"> in writing</w:t>
      </w:r>
      <w:r w:rsidR="00F657F1">
        <w:t>.</w:t>
      </w:r>
    </w:p>
    <w:p w:rsidR="00F657F1" w:rsidRDefault="002C12D0" w:rsidP="00F657F1">
      <w:pPr>
        <w:pStyle w:val="ListParagraph"/>
        <w:numPr>
          <w:ilvl w:val="0"/>
          <w:numId w:val="2"/>
        </w:numPr>
      </w:pPr>
      <w:r>
        <w:t>Students will recognize and avoid the pitfalls of copyright infringement</w:t>
      </w:r>
      <w:r w:rsidR="00F657F1">
        <w:t xml:space="preserve">. </w:t>
      </w:r>
    </w:p>
    <w:p w:rsidR="00F657F1" w:rsidRDefault="00F657F1" w:rsidP="00F657F1"/>
    <w:p w:rsidR="00F657F1" w:rsidRDefault="00F657F1" w:rsidP="00F657F1"/>
    <w:p w:rsidR="00F657F1" w:rsidRDefault="00F657F1" w:rsidP="00F657F1"/>
    <w:p w:rsidR="00F657F1" w:rsidRDefault="00F657F1" w:rsidP="00F657F1"/>
    <w:p w:rsidR="00F657F1" w:rsidRDefault="00F657F1" w:rsidP="00F657F1"/>
    <w:p w:rsidR="00F657F1" w:rsidRDefault="00F657F1" w:rsidP="00F657F1"/>
    <w:p w:rsidR="00F657F1" w:rsidRDefault="00F657F1" w:rsidP="00F657F1"/>
    <w:p w:rsidR="00F657F1" w:rsidRPr="00AA44EC" w:rsidRDefault="00F657F1" w:rsidP="00F657F1">
      <w:pPr>
        <w:rPr>
          <w:b/>
        </w:rPr>
      </w:pPr>
      <w:r w:rsidRPr="00AA44EC">
        <w:rPr>
          <w:b/>
        </w:rPr>
        <w:t xml:space="preserve">***** Deadline: Completed prints and this project plan are due </w:t>
      </w:r>
      <w:r w:rsidR="00AA44EC" w:rsidRPr="00AA44EC">
        <w:rPr>
          <w:b/>
        </w:rPr>
        <w:t>Wednesday, September 3</w:t>
      </w:r>
      <w:r w:rsidR="00AA44EC" w:rsidRPr="00AA44EC">
        <w:rPr>
          <w:b/>
          <w:vertAlign w:val="superscript"/>
        </w:rPr>
        <w:t>rd</w:t>
      </w:r>
      <w:r w:rsidR="00AA44EC" w:rsidRPr="00AA44EC">
        <w:rPr>
          <w:b/>
        </w:rPr>
        <w:t>.</w:t>
      </w:r>
    </w:p>
    <w:p w:rsidR="00F657F1" w:rsidRDefault="00F657F1" w:rsidP="00F657F1"/>
    <w:p w:rsidR="00F657F1" w:rsidRDefault="00F657F1" w:rsidP="00F657F1"/>
    <w:p w:rsidR="00F657F1" w:rsidRPr="00F657F1" w:rsidRDefault="00F657F1" w:rsidP="00F657F1">
      <w:r w:rsidRPr="00F657F1">
        <w:rPr>
          <w:b/>
        </w:rPr>
        <w:t>Things You Will Be Graded On:                                                                     Final Grade</w:t>
      </w:r>
      <w:r w:rsidRPr="00F657F1">
        <w:rPr>
          <w:b/>
          <w:u w:val="single"/>
        </w:rPr>
        <w:t>________ /40 Points</w:t>
      </w:r>
    </w:p>
    <w:p w:rsidR="002C12D0" w:rsidRDefault="002C12D0" w:rsidP="00F657F1"/>
    <w:p w:rsidR="00F657F1" w:rsidRDefault="00F657F1" w:rsidP="002C12D0">
      <w:pPr>
        <w:pStyle w:val="ListParagraph"/>
      </w:pPr>
      <w:r w:rsidRPr="00F657F1">
        <w:drawing>
          <wp:inline distT="0" distB="0" distL="0" distR="0" wp14:anchorId="1E18ADCD" wp14:editId="33D0647F">
            <wp:extent cx="5646442" cy="405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27" cy="406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3D" w:rsidRDefault="00F7113D" w:rsidP="002C12D0">
      <w:pPr>
        <w:pStyle w:val="ListParagraph"/>
      </w:pPr>
    </w:p>
    <w:p w:rsidR="00F657F1" w:rsidRDefault="00CF0450" w:rsidP="00CF0450">
      <w:pPr>
        <w:pStyle w:val="ListParagraph"/>
      </w:pPr>
      <w:r>
        <w:t>Planning Sketches</w:t>
      </w:r>
      <w:bookmarkStart w:id="0" w:name="_GoBack"/>
      <w:bookmarkEnd w:id="0"/>
      <w:r w:rsidR="00F711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8B42" wp14:editId="38083819">
                <wp:simplePos x="0" y="0"/>
                <wp:positionH relativeFrom="column">
                  <wp:posOffset>457200</wp:posOffset>
                </wp:positionH>
                <wp:positionV relativeFrom="paragraph">
                  <wp:posOffset>173990</wp:posOffset>
                </wp:positionV>
                <wp:extent cx="5648325" cy="3381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38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13.7pt;width:444.7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sectPr w:rsidR="00F6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A43"/>
    <w:multiLevelType w:val="hybridMultilevel"/>
    <w:tmpl w:val="9B5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A2846"/>
    <w:multiLevelType w:val="hybridMultilevel"/>
    <w:tmpl w:val="974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5C"/>
    <w:rsid w:val="00006A49"/>
    <w:rsid w:val="000C0853"/>
    <w:rsid w:val="00152158"/>
    <w:rsid w:val="00285A5C"/>
    <w:rsid w:val="002C12D0"/>
    <w:rsid w:val="00AA44EC"/>
    <w:rsid w:val="00CF0450"/>
    <w:rsid w:val="00F657F1"/>
    <w:rsid w:val="00F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2014-08-12T15:01:00Z</dcterms:created>
  <dcterms:modified xsi:type="dcterms:W3CDTF">2014-08-12T18:16:00Z</dcterms:modified>
</cp:coreProperties>
</file>